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8196">
      <w:pPr>
        <w:spacing w:line="600" w:lineRule="auto"/>
        <w:jc w:val="center"/>
        <w:rPr>
          <w:rFonts w:hint="eastAsia" w:ascii="微软雅黑" w:hAnsi="微软雅黑" w:eastAsia="微软雅黑" w:cs="微软雅黑"/>
          <w:sz w:val="48"/>
          <w:szCs w:val="48"/>
          <w:vertAlign w:val="baseline"/>
        </w:rPr>
      </w:pPr>
      <w:r>
        <w:rPr>
          <w:rFonts w:hint="eastAsia" w:ascii="微软雅黑" w:hAnsi="微软雅黑" w:eastAsia="微软雅黑" w:cs="微软雅黑"/>
          <w:sz w:val="48"/>
          <w:szCs w:val="48"/>
        </w:rPr>
        <w:t>合规与授权声明（提交前请勾选确认）</w:t>
      </w:r>
    </w:p>
    <w:p w14:paraId="4BF10FFC">
      <w:pPr>
        <w:spacing w:line="600" w:lineRule="auto"/>
        <w:rPr>
          <w:rFonts w:hint="eastAsia" w:ascii="微软雅黑" w:hAnsi="微软雅黑" w:eastAsia="微软雅黑" w:cs="微软雅黑"/>
          <w:sz w:val="24"/>
          <w:szCs w:val="24"/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59"/>
        <w:gridCol w:w="1463"/>
      </w:tblGrid>
      <w:tr w14:paraId="6167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9" w:type="dxa"/>
          </w:tcPr>
          <w:p w14:paraId="180958B3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463" w:type="dxa"/>
          </w:tcPr>
          <w:p w14:paraId="5E7BBB9C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勾选</w:t>
            </w:r>
          </w:p>
        </w:tc>
      </w:tr>
      <w:tr w14:paraId="7E3A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9" w:type="dxa"/>
          </w:tcPr>
          <w:p w14:paraId="52FB60E4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我确认提交的所有信息及材料真实、合法、完整，并承担全部责任。</w:t>
            </w:r>
          </w:p>
        </w:tc>
        <w:tc>
          <w:tcPr>
            <w:tcW w:w="1463" w:type="dxa"/>
          </w:tcPr>
          <w:p w14:paraId="32F0C774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lang w:eastAsia="zh-CN"/>
              </w:rPr>
              <w:t>□</w:t>
            </w:r>
          </w:p>
        </w:tc>
      </w:tr>
      <w:tr w14:paraId="7DB5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59" w:type="dxa"/>
          </w:tcPr>
          <w:p w14:paraId="7B8AEC9F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我声明本项目不侵犯他人知识产权，如为合作成果，已获所有合作者书面同意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463" w:type="dxa"/>
          </w:tcPr>
          <w:p w14:paraId="5CB41C36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lang w:eastAsia="zh-CN"/>
              </w:rPr>
              <w:t>□</w:t>
            </w:r>
          </w:p>
        </w:tc>
      </w:tr>
      <w:tr w14:paraId="30E7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59" w:type="dxa"/>
          </w:tcPr>
          <w:p w14:paraId="7AF04172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我同意在项目获奖后，授权主办方在合理范围内进行项目展示与传播，以推动科技成果社会价值提升。</w:t>
            </w:r>
          </w:p>
        </w:tc>
        <w:tc>
          <w:tcPr>
            <w:tcW w:w="1463" w:type="dxa"/>
          </w:tcPr>
          <w:p w14:paraId="5A495976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lang w:eastAsia="zh-CN"/>
              </w:rPr>
              <w:t>□</w:t>
            </w:r>
          </w:p>
        </w:tc>
      </w:tr>
      <w:tr w14:paraId="5C25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59" w:type="dxa"/>
          </w:tcPr>
          <w:p w14:paraId="6611F001">
            <w:pPr>
              <w:spacing w:line="600" w:lineRule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我已阅读并接受银光奖提名与评审的全部规则及相关条款，并承诺遵守相关规定。</w:t>
            </w:r>
          </w:p>
        </w:tc>
        <w:tc>
          <w:tcPr>
            <w:tcW w:w="1463" w:type="dxa"/>
          </w:tcPr>
          <w:p w14:paraId="47A7DC15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lang w:eastAsia="zh-CN"/>
              </w:rPr>
              <w:t>□</w:t>
            </w:r>
          </w:p>
        </w:tc>
      </w:tr>
    </w:tbl>
    <w:p w14:paraId="78A111D8">
      <w:pPr>
        <w:spacing w:line="60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91C0F"/>
    <w:rsid w:val="2689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2025-04-18T09:30:00Z</dcterms:created>
  <dc:creator>云兮</dc:creator>
  <cp:lastModifiedBy>云兮</cp:lastModifiedBy>
  <dcterms:modified xsi:type="dcterms:W3CDTF">2025-04-18T09:35:20Z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5E6DFCDD355241C798CE3017BE5D8A36_11</vt:lpwstr>
  </property>
  <property fmtid="{D5CDD505-2E9C-101B-9397-08002B2CF9AE}" pid="4" name="KSOTemplateDocerSaveRecord">
    <vt:lpwstr>eyJoZGlkIjoiMTdiMWZhMzJjZGJkMWVkY2FkYjVjOTdkOTk5ZDI2YzEiLCJ1c2VySWQiOiIyNTY4Nzk0MzYifQ==</vt:lpwstr>
  </property>
</Properties>
</file>